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69AB" w14:textId="66BB55BE" w:rsidR="00AD4DF0" w:rsidRPr="00C66385" w:rsidRDefault="006C7B2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 Black" w:hAnsiTheme="majorHAnsi" w:cstheme="majorHAnsi"/>
          <w:b/>
          <w:color w:val="000000"/>
          <w:sz w:val="24"/>
          <w:szCs w:val="24"/>
        </w:rPr>
      </w:pPr>
      <w:r w:rsidRPr="00001DAF">
        <w:rPr>
          <w:rFonts w:asciiTheme="majorHAnsi" w:eastAsia="Arial Black" w:hAnsiTheme="majorHAnsi" w:cstheme="majorHAnsi"/>
          <w:b/>
          <w:color w:val="000000"/>
          <w:sz w:val="24"/>
          <w:szCs w:val="24"/>
          <w:u w:val="single"/>
        </w:rPr>
        <w:t xml:space="preserve">ALLEGATO </w:t>
      </w:r>
      <w:r w:rsidR="00001DAF" w:rsidRPr="00001DAF">
        <w:rPr>
          <w:rFonts w:asciiTheme="majorHAnsi" w:eastAsia="Arial Black" w:hAnsiTheme="majorHAnsi" w:cstheme="majorHAnsi"/>
          <w:b/>
          <w:color w:val="000000"/>
          <w:sz w:val="24"/>
          <w:szCs w:val="24"/>
          <w:u w:val="single"/>
        </w:rPr>
        <w:t>1</w:t>
      </w:r>
      <w:bookmarkStart w:id="0" w:name="_GoBack"/>
    </w:p>
    <w:p w14:paraId="4EFF6BD1" w14:textId="77777777" w:rsidR="00227B89" w:rsidRPr="00C66385" w:rsidRDefault="006C7B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Black" w:hAnsiTheme="majorHAnsi" w:cstheme="majorHAnsi"/>
          <w:b/>
          <w:color w:val="000000"/>
          <w:sz w:val="24"/>
          <w:szCs w:val="24"/>
        </w:rPr>
      </w:pP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ANNO SCOLASTICO 202</w:t>
      </w:r>
      <w:r w:rsidR="00EE2ED9"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2</w:t>
      </w: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/2</w:t>
      </w:r>
      <w:r w:rsidR="00EE2ED9"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023</w:t>
      </w: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 xml:space="preserve"> </w:t>
      </w:r>
    </w:p>
    <w:p w14:paraId="78CB1FB0" w14:textId="3890EEA2" w:rsidR="00227B89" w:rsidRPr="00C66385" w:rsidRDefault="006C7B2E" w:rsidP="00227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Black" w:hAnsiTheme="majorHAnsi" w:cstheme="majorHAnsi"/>
          <w:b/>
          <w:color w:val="000000"/>
          <w:sz w:val="24"/>
          <w:szCs w:val="24"/>
        </w:rPr>
      </w:pP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PROSPETTO VISITE GUIDATE – VIAGGI D'ISTRUZIONE</w:t>
      </w:r>
      <w:r w:rsidR="00227B89"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 xml:space="preserve"> </w:t>
      </w: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>ISTITUTO COMPRENSIVO PERO (MI)</w:t>
      </w:r>
    </w:p>
    <w:p w14:paraId="38C40891" w14:textId="73865142" w:rsidR="00AD4DF0" w:rsidRPr="00C66385" w:rsidRDefault="006C7B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Black" w:hAnsiTheme="majorHAnsi" w:cstheme="majorHAnsi"/>
          <w:b/>
          <w:color w:val="000000"/>
          <w:sz w:val="24"/>
          <w:szCs w:val="24"/>
          <w:u w:val="single"/>
        </w:rPr>
      </w:pP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</w:rPr>
        <w:t xml:space="preserve"> </w:t>
      </w:r>
      <w:r w:rsidRPr="00C66385">
        <w:rPr>
          <w:rFonts w:asciiTheme="majorHAnsi" w:eastAsia="Arial Black" w:hAnsiTheme="majorHAnsi" w:cstheme="majorHAnsi"/>
          <w:b/>
          <w:color w:val="000000"/>
          <w:sz w:val="24"/>
          <w:szCs w:val="24"/>
          <w:u w:val="single"/>
        </w:rPr>
        <w:t>PROSPETTO Scuola secondaria PER PULLMAN</w:t>
      </w:r>
    </w:p>
    <w:bookmarkEnd w:id="0"/>
    <w:p w14:paraId="53898488" w14:textId="77777777" w:rsidR="00AD4DF0" w:rsidRPr="00001DAF" w:rsidRDefault="00AD4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Black" w:hAnsiTheme="majorHAnsi" w:cstheme="majorHAnsi"/>
          <w:color w:val="000000"/>
          <w:sz w:val="24"/>
          <w:szCs w:val="24"/>
          <w:u w:val="single"/>
        </w:rPr>
      </w:pPr>
    </w:p>
    <w:tbl>
      <w:tblPr>
        <w:tblStyle w:val="a"/>
        <w:tblW w:w="1444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66"/>
        <w:gridCol w:w="425"/>
        <w:gridCol w:w="3544"/>
        <w:gridCol w:w="709"/>
        <w:gridCol w:w="887"/>
        <w:gridCol w:w="1097"/>
        <w:gridCol w:w="992"/>
        <w:gridCol w:w="851"/>
        <w:gridCol w:w="2126"/>
        <w:gridCol w:w="2950"/>
      </w:tblGrid>
      <w:tr w:rsidR="00001DAF" w:rsidRPr="00001DAF" w14:paraId="41AE7D6C" w14:textId="27622985" w:rsidTr="00001DAF">
        <w:trPr>
          <w:trHeight w:val="100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DAE37C9" w14:textId="32C33AE9" w:rsidR="00001DAF" w:rsidRPr="00001DAF" w:rsidRDefault="00001DAF" w:rsidP="006B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DATA</w:t>
            </w:r>
          </w:p>
          <w:p w14:paraId="12D54FE1" w14:textId="33A89E65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1A57EEC" w14:textId="6C330D43" w:rsidR="00001DAF" w:rsidRPr="00001DAF" w:rsidRDefault="00001DAF" w:rsidP="006B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GG</w:t>
            </w:r>
          </w:p>
          <w:p w14:paraId="1C661706" w14:textId="6D996ADC" w:rsidR="00001DAF" w:rsidRPr="00001DAF" w:rsidRDefault="00001DAF" w:rsidP="006B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38E0212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DESTINAZIONE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9F22B8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N. MEZZI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7DB735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  CLASSI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3EA572C" w14:textId="063113F3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SEZIONI PERO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FE013E3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N.</w:t>
            </w:r>
          </w:p>
          <w:p w14:paraId="001F3AE9" w14:textId="3CBB134C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48E9E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N. </w:t>
            </w:r>
          </w:p>
          <w:p w14:paraId="49239CF0" w14:textId="37F26CE9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48880A" w14:textId="77777777" w:rsidR="00001DAF" w:rsidRPr="00001DAF" w:rsidRDefault="00001DAF" w:rsidP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NOTE</w:t>
            </w:r>
          </w:p>
          <w:p w14:paraId="5797E297" w14:textId="23D7001C" w:rsidR="00001DAF" w:rsidRPr="00001DAF" w:rsidRDefault="00001DAF" w:rsidP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ORARI</w:t>
            </w:r>
          </w:p>
          <w:p w14:paraId="78DC978A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3916B6" w14:textId="38506CC0" w:rsidR="00001DAF" w:rsidRPr="00001DAF" w:rsidRDefault="00001DAF" w:rsidP="00DA7B6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COSTO </w:t>
            </w:r>
            <w:r w:rsidR="00DA7B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PULLMAN</w:t>
            </w:r>
          </w:p>
          <w:p w14:paraId="7BDFA523" w14:textId="0D5A9B90" w:rsidR="00001DAF" w:rsidRPr="00001DAF" w:rsidRDefault="00001DAF" w:rsidP="00DA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(IVA COMPRESA)</w:t>
            </w:r>
          </w:p>
        </w:tc>
      </w:tr>
      <w:tr w:rsidR="00001DAF" w:rsidRPr="00001DAF" w14:paraId="25C1F923" w14:textId="4DCF170A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E6E7A" w14:textId="1DCBCFB4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5-5-22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11AC8" w14:textId="2EEBE962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EE8E5" w14:textId="6496BC86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  GENOVA + PEGLI</w:t>
            </w:r>
          </w:p>
          <w:p w14:paraId="275D4A0B" w14:textId="33D12D98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(</w:t>
            </w:r>
            <w:proofErr w:type="spellStart"/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Mem</w:t>
            </w:r>
            <w:proofErr w:type="spellEnd"/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+ Museo II G.M. a Pegli)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443D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CB380" w14:textId="79CB679C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Terze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EF916" w14:textId="448ECDE1" w:rsidR="00001DAF" w:rsidRPr="00FB1205" w:rsidRDefault="00001DAF" w:rsidP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FB1205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A, B, C, D, 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694AF" w14:textId="229A4774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2F9A9" w14:textId="556C1B1F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5D0C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Partenza ore 7.00</w:t>
            </w:r>
          </w:p>
          <w:p w14:paraId="29907414" w14:textId="601AA4E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Rientro ore 19.00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C70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01DAF" w:rsidRPr="00001DAF" w14:paraId="75948ABB" w14:textId="37E8378F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F6D56" w14:textId="7B1DE4E0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9-5-22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249DE" w14:textId="53275102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8AA61" w14:textId="7E2456EA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 MANTOVA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D382F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140F6" w14:textId="44FCA375" w:rsidR="00001DAF" w:rsidRPr="00001DAF" w:rsidRDefault="00DA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S</w:t>
            </w:r>
            <w:r w:rsidR="00001DAF"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econde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5E7B3" w14:textId="65E36BC7" w:rsidR="00001DAF" w:rsidRPr="00FB1205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FB1205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A, B, C, 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678B3" w14:textId="13B403D6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12720" w14:textId="435F4259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9D03" w14:textId="133D667B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Partenza ore 7.30</w:t>
            </w:r>
          </w:p>
          <w:p w14:paraId="1706A92B" w14:textId="25D51B74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Rientro ore 18.30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9C3" w14:textId="77777777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01DAF" w:rsidRPr="00001DAF" w14:paraId="66668C3F" w14:textId="6856FC3F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B21A7" w14:textId="7876A8D9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17-5-22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6F3B1" w14:textId="7B387D26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F6F9F" w14:textId="4B3DFE32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CASTELLO DI CAMAIRAGO (LODI)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9E194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FE989" w14:textId="4400AF87" w:rsidR="00001DAF" w:rsidRPr="00001DAF" w:rsidRDefault="00DA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</w:t>
            </w:r>
            <w:r w:rsidR="00001DAF"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rime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F0436" w14:textId="6E80216A" w:rsidR="00001DAF" w:rsidRPr="00FB1205" w:rsidRDefault="00001DAF" w:rsidP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FB1205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A, B, C, D, 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1647C" w14:textId="0F7F83DD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8ACDB" w14:textId="07BC4F2D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F578" w14:textId="018F1AD3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Partenza ore 8.30</w:t>
            </w:r>
          </w:p>
          <w:p w14:paraId="246C3629" w14:textId="774696EF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01D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Rientro ore 17.00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F7FE" w14:textId="77777777" w:rsidR="00001DAF" w:rsidRPr="00001DAF" w:rsidRDefault="00001DAF" w:rsidP="0049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01DAF" w:rsidRPr="00001DAF" w14:paraId="0A7202E5" w14:textId="6E91B5D2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F466D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D6889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03EAA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0D300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B9FA3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7F4A1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071B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87B24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DAE2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1E84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01DAF" w:rsidRPr="00001DAF" w14:paraId="6095329E" w14:textId="7E149713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5C928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2E5B0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268D3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C6953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18CF7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9A436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DAC92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227B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8189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E08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01DAF" w:rsidRPr="00001DAF" w14:paraId="54D06BD6" w14:textId="23C56C1C" w:rsidTr="00001DAF">
        <w:trPr>
          <w:trHeight w:val="1002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3CD09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DB2DA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33435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69505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FAA65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8CCC4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46082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724E3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AC8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3BE" w14:textId="77777777" w:rsidR="00001DAF" w:rsidRPr="00001DAF" w:rsidRDefault="0000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31E20FB" w14:textId="77777777" w:rsidR="00AD4DF0" w:rsidRPr="00001DAF" w:rsidRDefault="00AD4DF0" w:rsidP="00D309D6">
      <w:pPr>
        <w:pBdr>
          <w:top w:val="nil"/>
          <w:left w:val="nil"/>
          <w:bottom w:val="nil"/>
          <w:right w:val="nil"/>
          <w:between w:val="nil"/>
        </w:pBdr>
        <w:ind w:right="678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AD4DF0" w:rsidRPr="00001DA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8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9EF4" w14:textId="77777777" w:rsidR="00744ABB" w:rsidRDefault="00744ABB">
      <w:r>
        <w:separator/>
      </w:r>
    </w:p>
  </w:endnote>
  <w:endnote w:type="continuationSeparator" w:id="0">
    <w:p w14:paraId="0410C91E" w14:textId="77777777" w:rsidR="00744ABB" w:rsidRDefault="0074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410B" w14:textId="77777777" w:rsidR="00AD4DF0" w:rsidRDefault="00AD4DF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EC51" w14:textId="77777777" w:rsidR="00AD4DF0" w:rsidRDefault="00AD4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D0B" w14:textId="77777777" w:rsidR="00AD4DF0" w:rsidRDefault="00AD4DF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FD29" w14:textId="77777777" w:rsidR="00744ABB" w:rsidRDefault="00744ABB">
      <w:r>
        <w:separator/>
      </w:r>
    </w:p>
  </w:footnote>
  <w:footnote w:type="continuationSeparator" w:id="0">
    <w:p w14:paraId="0CE393E9" w14:textId="77777777" w:rsidR="00744ABB" w:rsidRDefault="0074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C08A" w14:textId="77777777" w:rsidR="00AD4DF0" w:rsidRDefault="00AD4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9CD3" w14:textId="77777777" w:rsidR="00AD4DF0" w:rsidRDefault="00AD4DF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F0"/>
    <w:rsid w:val="00001DAF"/>
    <w:rsid w:val="000164F9"/>
    <w:rsid w:val="000B1612"/>
    <w:rsid w:val="000C159F"/>
    <w:rsid w:val="00227B89"/>
    <w:rsid w:val="00247316"/>
    <w:rsid w:val="002B2B0B"/>
    <w:rsid w:val="00311C00"/>
    <w:rsid w:val="00457451"/>
    <w:rsid w:val="004930CC"/>
    <w:rsid w:val="004A3C9B"/>
    <w:rsid w:val="004F6429"/>
    <w:rsid w:val="006B0882"/>
    <w:rsid w:val="006C7B2E"/>
    <w:rsid w:val="00744ABB"/>
    <w:rsid w:val="007B67ED"/>
    <w:rsid w:val="008D28A0"/>
    <w:rsid w:val="00993D6F"/>
    <w:rsid w:val="00A86054"/>
    <w:rsid w:val="00AD4DF0"/>
    <w:rsid w:val="00B07C6B"/>
    <w:rsid w:val="00BB5E68"/>
    <w:rsid w:val="00C55745"/>
    <w:rsid w:val="00C66385"/>
    <w:rsid w:val="00D12966"/>
    <w:rsid w:val="00D309D6"/>
    <w:rsid w:val="00D460AF"/>
    <w:rsid w:val="00DA7B65"/>
    <w:rsid w:val="00DF5E3D"/>
    <w:rsid w:val="00EA03EA"/>
    <w:rsid w:val="00EE2ED9"/>
    <w:rsid w:val="00EE7B06"/>
    <w:rsid w:val="00EF73A9"/>
    <w:rsid w:val="00F1791C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038"/>
  <w15:docId w15:val="{B3FD95BB-F2EB-4929-840F-32AB4ACF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 Moscato</dc:creator>
  <cp:lastModifiedBy>Segr05</cp:lastModifiedBy>
  <cp:revision>3</cp:revision>
  <dcterms:created xsi:type="dcterms:W3CDTF">2022-11-18T11:48:00Z</dcterms:created>
  <dcterms:modified xsi:type="dcterms:W3CDTF">2022-11-21T10:36:00Z</dcterms:modified>
</cp:coreProperties>
</file>